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B8" w:rsidRPr="000A4BB8" w:rsidRDefault="000A4BB8">
      <w:pPr>
        <w:rPr>
          <w:b/>
          <w:sz w:val="36"/>
          <w:szCs w:val="36"/>
        </w:rPr>
      </w:pPr>
      <w:r w:rsidRPr="000A4BB8">
        <w:rPr>
          <w:b/>
          <w:sz w:val="36"/>
          <w:szCs w:val="36"/>
        </w:rPr>
        <w:t xml:space="preserve">Creating Filtered Reports in </w:t>
      </w:r>
      <w:proofErr w:type="spellStart"/>
      <w:r w:rsidRPr="000A4BB8">
        <w:rPr>
          <w:b/>
          <w:sz w:val="36"/>
          <w:szCs w:val="36"/>
        </w:rPr>
        <w:t>Powerschool</w:t>
      </w:r>
      <w:proofErr w:type="spellEnd"/>
      <w:r w:rsidRPr="000A4BB8">
        <w:rPr>
          <w:b/>
          <w:sz w:val="36"/>
          <w:szCs w:val="36"/>
        </w:rPr>
        <w:t xml:space="preserve"> - Example</w:t>
      </w:r>
    </w:p>
    <w:p w:rsidR="000A4BB8" w:rsidRDefault="000A4B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5266"/>
      </w:tblGrid>
      <w:tr w:rsidR="000A4BB8" w:rsidTr="000A4BB8">
        <w:tc>
          <w:tcPr>
            <w:tcW w:w="4428" w:type="dxa"/>
          </w:tcPr>
          <w:p w:rsidR="000A4BB8" w:rsidRDefault="00682A4E">
            <w:r>
              <w:t xml:space="preserve">1. </w:t>
            </w:r>
            <w:r w:rsidR="000A4BB8">
              <w:t xml:space="preserve">Sign In to </w:t>
            </w:r>
            <w:proofErr w:type="spellStart"/>
            <w:r w:rsidR="000A4BB8">
              <w:t>Powerschool</w:t>
            </w:r>
            <w:proofErr w:type="spellEnd"/>
            <w:r w:rsidR="000A4BB8">
              <w:t xml:space="preserve"> Admin Account</w:t>
            </w:r>
          </w:p>
        </w:tc>
        <w:tc>
          <w:tcPr>
            <w:tcW w:w="4428" w:type="dxa"/>
          </w:tcPr>
          <w:p w:rsidR="000A4BB8" w:rsidRDefault="00682A4E">
            <w:r>
              <w:rPr>
                <w:noProof/>
              </w:rPr>
              <w:drawing>
                <wp:inline distT="0" distB="0" distL="0" distR="0" wp14:anchorId="3A0BAD45" wp14:editId="6D030BDA">
                  <wp:extent cx="2006600" cy="1593203"/>
                  <wp:effectExtent l="0" t="0" r="0" b="7620"/>
                  <wp:docPr id="1" name="Picture 1" descr="Macintosh HD:Users:Teacher:Desktop:Screen Shot 2015-08-04 at 9.19.2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eacher:Desktop:Screen Shot 2015-08-04 at 9.19.28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593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B8" w:rsidTr="000A4BB8">
        <w:tc>
          <w:tcPr>
            <w:tcW w:w="4428" w:type="dxa"/>
          </w:tcPr>
          <w:p w:rsidR="000A4BB8" w:rsidRDefault="00682A4E">
            <w:r>
              <w:t>2. Select Group (Example: Student/Grade)</w:t>
            </w:r>
          </w:p>
          <w:p w:rsidR="00682A4E" w:rsidRDefault="00682A4E"/>
          <w:p w:rsidR="00682A4E" w:rsidRDefault="00682A4E">
            <w:r>
              <w:t>3. Click Arrow at bottom</w:t>
            </w:r>
          </w:p>
        </w:tc>
        <w:tc>
          <w:tcPr>
            <w:tcW w:w="4428" w:type="dxa"/>
          </w:tcPr>
          <w:p w:rsidR="000A4BB8" w:rsidRDefault="00B81EE4">
            <w:r>
              <w:rPr>
                <w:noProof/>
              </w:rPr>
              <w:drawing>
                <wp:inline distT="0" distB="0" distL="0" distR="0">
                  <wp:extent cx="3206809" cy="1598579"/>
                  <wp:effectExtent l="0" t="0" r="0" b="1905"/>
                  <wp:docPr id="9" name="Picture 9" descr="Macintosh HD:Users:Teacher:Desktop:Screen Shot 2015-08-04 at 9.32.4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eacher:Desktop:Screen Shot 2015-08-04 at 9.32.4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7518" cy="1598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672D15" wp14:editId="6139279D">
                      <wp:simplePos x="0" y="0"/>
                      <wp:positionH relativeFrom="column">
                        <wp:posOffset>4038600</wp:posOffset>
                      </wp:positionH>
                      <wp:positionV relativeFrom="paragraph">
                        <wp:posOffset>1712595</wp:posOffset>
                      </wp:positionV>
                      <wp:extent cx="0" cy="0"/>
                      <wp:effectExtent l="0" t="0" r="0" b="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318pt;margin-top:134.85pt;width:0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</w:tr>
      <w:tr w:rsidR="000A4BB8" w:rsidTr="000A4BB8">
        <w:tc>
          <w:tcPr>
            <w:tcW w:w="4428" w:type="dxa"/>
          </w:tcPr>
          <w:p w:rsidR="000A4BB8" w:rsidRDefault="00B81EE4">
            <w:r>
              <w:t>4. Choose List Students (or Quick Export)</w:t>
            </w:r>
          </w:p>
        </w:tc>
        <w:tc>
          <w:tcPr>
            <w:tcW w:w="4428" w:type="dxa"/>
          </w:tcPr>
          <w:p w:rsidR="000A4BB8" w:rsidRDefault="00B81EE4">
            <w:r>
              <w:rPr>
                <w:noProof/>
              </w:rPr>
              <w:drawing>
                <wp:inline distT="0" distB="0" distL="0" distR="0">
                  <wp:extent cx="1251676" cy="1705954"/>
                  <wp:effectExtent l="0" t="0" r="0" b="0"/>
                  <wp:docPr id="11" name="Picture 11" descr="Macintosh HD:Users:Teacher:Desktop:Screen Shot 2015-08-04 at 9.34.5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eacher:Desktop:Screen Shot 2015-08-04 at 9.34.51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676" cy="1705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B8" w:rsidTr="000A4BB8">
        <w:tc>
          <w:tcPr>
            <w:tcW w:w="4428" w:type="dxa"/>
          </w:tcPr>
          <w:p w:rsidR="000A4BB8" w:rsidRDefault="00B81EE4">
            <w:r>
              <w:t>5. Add Title</w:t>
            </w:r>
          </w:p>
          <w:p w:rsidR="00B81EE4" w:rsidRDefault="00B81EE4">
            <w:r>
              <w:t>6. Pick Fields</w:t>
            </w:r>
          </w:p>
          <w:p w:rsidR="00B81EE4" w:rsidRDefault="00B81EE4">
            <w:r>
              <w:t>7. Title Columns</w:t>
            </w:r>
          </w:p>
          <w:p w:rsidR="00B81EE4" w:rsidRDefault="00B81EE4">
            <w:r>
              <w:t>8. Check Gridlines/Export</w:t>
            </w:r>
          </w:p>
        </w:tc>
        <w:tc>
          <w:tcPr>
            <w:tcW w:w="4428" w:type="dxa"/>
          </w:tcPr>
          <w:p w:rsidR="000A4BB8" w:rsidRDefault="00B81EE4">
            <w:r>
              <w:rPr>
                <w:noProof/>
              </w:rPr>
              <w:drawing>
                <wp:inline distT="0" distB="0" distL="0" distR="0">
                  <wp:extent cx="2173836" cy="1258138"/>
                  <wp:effectExtent l="0" t="0" r="10795" b="12065"/>
                  <wp:docPr id="12" name="Picture 12" descr="Macintosh HD:Users:Teacher:Desktop:Screen Shot 2015-08-04 at 9.13.4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eacher:Desktop:Screen Shot 2015-08-04 at 9.13.41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385" cy="1258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B8" w:rsidTr="000A4BB8">
        <w:tc>
          <w:tcPr>
            <w:tcW w:w="4428" w:type="dxa"/>
          </w:tcPr>
          <w:p w:rsidR="000A4BB8" w:rsidRDefault="00B81EE4">
            <w:r>
              <w:t>9. Click Submit</w:t>
            </w:r>
          </w:p>
        </w:tc>
        <w:tc>
          <w:tcPr>
            <w:tcW w:w="4428" w:type="dxa"/>
          </w:tcPr>
          <w:p w:rsidR="000A4BB8" w:rsidRDefault="00374CCA">
            <w:r>
              <w:rPr>
                <w:noProof/>
              </w:rPr>
              <w:drawing>
                <wp:inline distT="0" distB="0" distL="0" distR="0">
                  <wp:extent cx="1373736" cy="834700"/>
                  <wp:effectExtent l="0" t="0" r="0" b="3810"/>
                  <wp:docPr id="13" name="Picture 13" descr="Macintosh HD:Users:Teacher:Desktop:Screen Shot 2015-08-04 at 9.57.13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eacher:Desktop:Screen Shot 2015-08-04 at 9.57.13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736" cy="83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B8" w:rsidTr="000A4BB8">
        <w:tc>
          <w:tcPr>
            <w:tcW w:w="4428" w:type="dxa"/>
          </w:tcPr>
          <w:p w:rsidR="000A4BB8" w:rsidRDefault="00374CCA">
            <w:r>
              <w:lastRenderedPageBreak/>
              <w:t>10. Save to Documents or Desktop</w:t>
            </w:r>
          </w:p>
        </w:tc>
        <w:tc>
          <w:tcPr>
            <w:tcW w:w="4428" w:type="dxa"/>
          </w:tcPr>
          <w:p w:rsidR="000A4BB8" w:rsidRDefault="00374CCA">
            <w:r>
              <w:rPr>
                <w:noProof/>
              </w:rPr>
              <w:drawing>
                <wp:inline distT="0" distB="0" distL="0" distR="0">
                  <wp:extent cx="1716636" cy="1267410"/>
                  <wp:effectExtent l="0" t="0" r="10795" b="3175"/>
                  <wp:docPr id="14" name="Picture 14" descr="Macintosh HD:Users:Teacher:Desktop:Screen Shot 2015-08-04 at 9.15.0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eacher:Desktop:Screen Shot 2015-08-04 at 9.15.00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946" cy="1267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B8" w:rsidTr="000A4BB8">
        <w:tc>
          <w:tcPr>
            <w:tcW w:w="4428" w:type="dxa"/>
          </w:tcPr>
          <w:p w:rsidR="000A4BB8" w:rsidRDefault="00374CCA">
            <w:r>
              <w:t>11. Open the Excel program</w:t>
            </w:r>
          </w:p>
          <w:p w:rsidR="002E40F7" w:rsidRDefault="002E40F7">
            <w:r>
              <w:t>12. Click File/Select Open</w:t>
            </w:r>
          </w:p>
        </w:tc>
        <w:tc>
          <w:tcPr>
            <w:tcW w:w="4428" w:type="dxa"/>
          </w:tcPr>
          <w:p w:rsidR="000A4BB8" w:rsidRDefault="002E40F7">
            <w:r>
              <w:rPr>
                <w:noProof/>
              </w:rPr>
              <w:drawing>
                <wp:inline distT="0" distB="0" distL="0" distR="0">
                  <wp:extent cx="1602336" cy="862499"/>
                  <wp:effectExtent l="0" t="0" r="0" b="1270"/>
                  <wp:docPr id="15" name="Picture 15" descr="Macintosh HD:Users:Teacher:Desktop:Screen Shot 2015-08-04 at 9.59.37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Teacher:Desktop:Screen Shot 2015-08-04 at 9.59.37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34" cy="86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B8" w:rsidTr="000A4BB8">
        <w:tc>
          <w:tcPr>
            <w:tcW w:w="4428" w:type="dxa"/>
          </w:tcPr>
          <w:p w:rsidR="000A4BB8" w:rsidRDefault="002E40F7">
            <w:r>
              <w:t>13. Choose All Files</w:t>
            </w:r>
          </w:p>
          <w:p w:rsidR="002E40F7" w:rsidRDefault="002E40F7">
            <w:r>
              <w:t>14. Select Document</w:t>
            </w:r>
          </w:p>
        </w:tc>
        <w:tc>
          <w:tcPr>
            <w:tcW w:w="4428" w:type="dxa"/>
          </w:tcPr>
          <w:p w:rsidR="000A4BB8" w:rsidRDefault="002E40F7">
            <w:r>
              <w:rPr>
                <w:noProof/>
              </w:rPr>
              <w:drawing>
                <wp:inline distT="0" distB="0" distL="0" distR="0" wp14:anchorId="707F0FAF" wp14:editId="55899AF1">
                  <wp:extent cx="1392578" cy="1044341"/>
                  <wp:effectExtent l="0" t="0" r="4445" b="0"/>
                  <wp:docPr id="18" name="Picture 18" descr="Macintosh HD:Users:Teacher:Desktop:Screen Shot 2015-08-04 at 10.03.4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Teacher:Desktop:Screen Shot 2015-08-04 at 10.03.4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060" cy="1044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0F7" w:rsidTr="000A4BB8">
        <w:tc>
          <w:tcPr>
            <w:tcW w:w="4428" w:type="dxa"/>
          </w:tcPr>
          <w:p w:rsidR="002E40F7" w:rsidRDefault="002E40F7">
            <w:r>
              <w:t>15. Choose “Delimited” if necessary.</w:t>
            </w:r>
          </w:p>
        </w:tc>
        <w:tc>
          <w:tcPr>
            <w:tcW w:w="4428" w:type="dxa"/>
          </w:tcPr>
          <w:p w:rsidR="002E40F7" w:rsidRDefault="002E40F7">
            <w:pPr>
              <w:rPr>
                <w:noProof/>
              </w:rPr>
            </w:pPr>
          </w:p>
        </w:tc>
      </w:tr>
      <w:tr w:rsidR="002E40F7" w:rsidTr="000A4BB8">
        <w:tc>
          <w:tcPr>
            <w:tcW w:w="4428" w:type="dxa"/>
          </w:tcPr>
          <w:p w:rsidR="002E40F7" w:rsidRDefault="002E40F7" w:rsidP="002E40F7">
            <w:r>
              <w:t>16. The file should open in a spreadsheet.</w:t>
            </w:r>
          </w:p>
        </w:tc>
        <w:tc>
          <w:tcPr>
            <w:tcW w:w="4428" w:type="dxa"/>
          </w:tcPr>
          <w:p w:rsidR="002E40F7" w:rsidRDefault="002E40F7">
            <w:pPr>
              <w:rPr>
                <w:noProof/>
              </w:rPr>
            </w:pPr>
            <w:bookmarkStart w:id="0" w:name="_GoBack"/>
            <w:bookmarkEnd w:id="0"/>
          </w:p>
        </w:tc>
      </w:tr>
    </w:tbl>
    <w:p w:rsidR="000A4BB8" w:rsidRDefault="000A4BB8"/>
    <w:p w:rsidR="000A4BB8" w:rsidRDefault="000A4BB8"/>
    <w:p w:rsidR="00B13E16" w:rsidRDefault="00B13E16"/>
    <w:p w:rsidR="00B13E16" w:rsidRDefault="00B13E16"/>
    <w:p w:rsidR="00B13E16" w:rsidRDefault="00B13E16"/>
    <w:p w:rsidR="00B13E16" w:rsidRDefault="00B13E16"/>
    <w:p w:rsidR="00B13E16" w:rsidRDefault="00B13E16"/>
    <w:sectPr w:rsidR="00B13E16" w:rsidSect="007D67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16"/>
    <w:rsid w:val="000A4BB8"/>
    <w:rsid w:val="002E40F7"/>
    <w:rsid w:val="00374CCA"/>
    <w:rsid w:val="00682A4E"/>
    <w:rsid w:val="007D673B"/>
    <w:rsid w:val="00B13E16"/>
    <w:rsid w:val="00B477CA"/>
    <w:rsid w:val="00B81EE4"/>
    <w:rsid w:val="00C8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24D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2A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A4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2A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A4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79</Words>
  <Characters>453</Characters>
  <Application>Microsoft Macintosh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2015-08-04T13:39:00Z</dcterms:created>
  <dcterms:modified xsi:type="dcterms:W3CDTF">2015-08-04T15:07:00Z</dcterms:modified>
</cp:coreProperties>
</file>